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萍乡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仲裁委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报名表</w:t>
      </w:r>
    </w:p>
    <w:tbl>
      <w:tblPr>
        <w:tblStyle w:val="6"/>
        <w:tblW w:w="10239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322"/>
        <w:gridCol w:w="836"/>
        <w:gridCol w:w="1198"/>
        <w:gridCol w:w="1260"/>
        <w:gridCol w:w="812"/>
        <w:gridCol w:w="963"/>
        <w:gridCol w:w="1302"/>
        <w:gridCol w:w="487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</w:rPr>
              <w:t>报考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410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26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报名时间</w:t>
            </w:r>
          </w:p>
        </w:tc>
        <w:tc>
          <w:tcPr>
            <w:tcW w:w="216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姓名</w:t>
            </w: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性别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77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裸眼视力</w:t>
            </w:r>
          </w:p>
        </w:tc>
        <w:tc>
          <w:tcPr>
            <w:tcW w:w="178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左：右：</w:t>
            </w:r>
          </w:p>
        </w:tc>
        <w:tc>
          <w:tcPr>
            <w:tcW w:w="168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民族</w:t>
            </w: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籍贯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矫正视力</w:t>
            </w:r>
          </w:p>
        </w:tc>
        <w:tc>
          <w:tcPr>
            <w:tcW w:w="178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左：右：</w:t>
            </w: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婚否</w:t>
            </w: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身高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CM</w:t>
            </w:r>
          </w:p>
        </w:tc>
        <w:tc>
          <w:tcPr>
            <w:tcW w:w="1775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（最高学历）</w:t>
            </w:r>
          </w:p>
        </w:tc>
        <w:tc>
          <w:tcPr>
            <w:tcW w:w="1789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政治面貌</w:t>
            </w: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特长</w:t>
            </w:r>
          </w:p>
        </w:tc>
        <w:tc>
          <w:tcPr>
            <w:tcW w:w="12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775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9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全日制毕业学校及专业</w:t>
            </w:r>
          </w:p>
        </w:tc>
        <w:tc>
          <w:tcPr>
            <w:tcW w:w="361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7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最高学历毕业学校及专业</w:t>
            </w:r>
          </w:p>
        </w:tc>
        <w:tc>
          <w:tcPr>
            <w:tcW w:w="347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身份证号码</w:t>
            </w:r>
          </w:p>
        </w:tc>
        <w:tc>
          <w:tcPr>
            <w:tcW w:w="361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77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联系电话</w:t>
            </w:r>
          </w:p>
        </w:tc>
        <w:tc>
          <w:tcPr>
            <w:tcW w:w="347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户口所在地</w:t>
            </w:r>
          </w:p>
        </w:tc>
        <w:tc>
          <w:tcPr>
            <w:tcW w:w="361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7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血型</w:t>
            </w:r>
          </w:p>
        </w:tc>
        <w:tc>
          <w:tcPr>
            <w:tcW w:w="347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现家庭住址</w:t>
            </w:r>
          </w:p>
        </w:tc>
        <w:tc>
          <w:tcPr>
            <w:tcW w:w="8861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从高中、中专起填写，包括工作简历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235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起止时间</w:t>
            </w:r>
          </w:p>
        </w:tc>
        <w:tc>
          <w:tcPr>
            <w:tcW w:w="482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lang w:eastAsia="zh-CN"/>
              </w:rPr>
              <w:t>校及专业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、工作单位及岗位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35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82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35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82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37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35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82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378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35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82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37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color w:val="000000"/>
              </w:rPr>
            </w:pPr>
          </w:p>
        </w:tc>
        <w:tc>
          <w:tcPr>
            <w:tcW w:w="235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color w:val="00000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482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7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（家庭成员）</w:t>
            </w: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关系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姓名</w:t>
            </w:r>
          </w:p>
        </w:tc>
        <w:tc>
          <w:tcPr>
            <w:tcW w:w="650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7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650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7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650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78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11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  <w:tc>
          <w:tcPr>
            <w:tcW w:w="6505" w:type="dxa"/>
            <w:gridSpan w:val="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0239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1870" w:firstLineChars="85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7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业绩</w:t>
            </w:r>
          </w:p>
        </w:tc>
        <w:tc>
          <w:tcPr>
            <w:tcW w:w="8539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初审人意见、签名</w:t>
            </w:r>
          </w:p>
        </w:tc>
        <w:tc>
          <w:tcPr>
            <w:tcW w:w="410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复审人意见、签名</w:t>
            </w:r>
          </w:p>
        </w:tc>
        <w:tc>
          <w:tcPr>
            <w:tcW w:w="216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Dc0ODU0OGIwMThkOGQzMTFhM2RiMWY2MzZjODIifQ=="/>
  </w:docVars>
  <w:rsids>
    <w:rsidRoot w:val="00000000"/>
    <w:rsid w:val="0B5C092B"/>
    <w:rsid w:val="1967503C"/>
    <w:rsid w:val="1FFCB4E9"/>
    <w:rsid w:val="28C39550"/>
    <w:rsid w:val="2AFBA5E4"/>
    <w:rsid w:val="2EFF3AD8"/>
    <w:rsid w:val="2F9F0B16"/>
    <w:rsid w:val="34FBE66F"/>
    <w:rsid w:val="37FD6407"/>
    <w:rsid w:val="3D7F4F1D"/>
    <w:rsid w:val="3DBEC883"/>
    <w:rsid w:val="3EAB0813"/>
    <w:rsid w:val="4E5E18FA"/>
    <w:rsid w:val="4EFC916C"/>
    <w:rsid w:val="4F6F0A6F"/>
    <w:rsid w:val="4FEF29CE"/>
    <w:rsid w:val="4FF79815"/>
    <w:rsid w:val="53EF0E8E"/>
    <w:rsid w:val="549FC699"/>
    <w:rsid w:val="54BD038E"/>
    <w:rsid w:val="569D9ECF"/>
    <w:rsid w:val="56E3CB6B"/>
    <w:rsid w:val="58EA01B2"/>
    <w:rsid w:val="5937616A"/>
    <w:rsid w:val="5DB27A65"/>
    <w:rsid w:val="6BB71928"/>
    <w:rsid w:val="6DD97549"/>
    <w:rsid w:val="6F58F553"/>
    <w:rsid w:val="719FAC6A"/>
    <w:rsid w:val="71FF6642"/>
    <w:rsid w:val="73BB7B96"/>
    <w:rsid w:val="73F71AF5"/>
    <w:rsid w:val="766D64A9"/>
    <w:rsid w:val="77DD3031"/>
    <w:rsid w:val="77F20D78"/>
    <w:rsid w:val="78AF7425"/>
    <w:rsid w:val="78FB7506"/>
    <w:rsid w:val="7B1B506A"/>
    <w:rsid w:val="7C747A91"/>
    <w:rsid w:val="7D9F27AC"/>
    <w:rsid w:val="7DA7242E"/>
    <w:rsid w:val="7E9FF737"/>
    <w:rsid w:val="7EFF86F2"/>
    <w:rsid w:val="7F353530"/>
    <w:rsid w:val="7F6F66C3"/>
    <w:rsid w:val="7F6FE6ED"/>
    <w:rsid w:val="7FB58426"/>
    <w:rsid w:val="7FBF9723"/>
    <w:rsid w:val="7FDC8F15"/>
    <w:rsid w:val="7FFF5E83"/>
    <w:rsid w:val="95FBECD4"/>
    <w:rsid w:val="97EDAF99"/>
    <w:rsid w:val="9DB765DE"/>
    <w:rsid w:val="B3BEB167"/>
    <w:rsid w:val="B4BC1C11"/>
    <w:rsid w:val="B5FFCCE8"/>
    <w:rsid w:val="BBFA9FB2"/>
    <w:rsid w:val="BBFF567D"/>
    <w:rsid w:val="BDFE8658"/>
    <w:rsid w:val="BE776468"/>
    <w:rsid w:val="D6AF009F"/>
    <w:rsid w:val="D75F5DE5"/>
    <w:rsid w:val="D7FAD4B1"/>
    <w:rsid w:val="DBF65DB6"/>
    <w:rsid w:val="DBFBD4C6"/>
    <w:rsid w:val="DEF330CF"/>
    <w:rsid w:val="DF7507A4"/>
    <w:rsid w:val="E7DF9016"/>
    <w:rsid w:val="EADF9A1F"/>
    <w:rsid w:val="EBFF0508"/>
    <w:rsid w:val="ECFB3DDE"/>
    <w:rsid w:val="EDFE8770"/>
    <w:rsid w:val="EE2570C2"/>
    <w:rsid w:val="EFD3D066"/>
    <w:rsid w:val="EFEE712E"/>
    <w:rsid w:val="EFFFA03E"/>
    <w:rsid w:val="F2BB055B"/>
    <w:rsid w:val="F3FF8DC3"/>
    <w:rsid w:val="F5BB17F6"/>
    <w:rsid w:val="F6DAB2FD"/>
    <w:rsid w:val="F7B79E52"/>
    <w:rsid w:val="F7FAE6C2"/>
    <w:rsid w:val="F7FED956"/>
    <w:rsid w:val="F9F734CC"/>
    <w:rsid w:val="FBFF0603"/>
    <w:rsid w:val="FBFF2F22"/>
    <w:rsid w:val="FCBF287E"/>
    <w:rsid w:val="FCBFB49E"/>
    <w:rsid w:val="FCFF4707"/>
    <w:rsid w:val="FDF29092"/>
    <w:rsid w:val="FDFB9BED"/>
    <w:rsid w:val="FDFF6572"/>
    <w:rsid w:val="FE9F23EA"/>
    <w:rsid w:val="FEBBB14A"/>
    <w:rsid w:val="FEF73BA9"/>
    <w:rsid w:val="FEFB84DD"/>
    <w:rsid w:val="FF6712DE"/>
    <w:rsid w:val="FFF75891"/>
    <w:rsid w:val="FFFDA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 w:cs="Times New Roman"/>
      <w:kern w:val="0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291</Characters>
  <Lines>0</Lines>
  <Paragraphs>0</Paragraphs>
  <TotalTime>22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☆.尐潴~ㄗs</cp:lastModifiedBy>
  <cp:lastPrinted>2023-01-22T07:19:00Z</cp:lastPrinted>
  <dcterms:modified xsi:type="dcterms:W3CDTF">2024-07-30T06:52:50Z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E7EAB6A42B1B4335885E58613395EF03_13</vt:lpwstr>
  </property>
</Properties>
</file>